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F3" w:rsidRDefault="0026272D" w:rsidP="00DB26F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52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C3281">
        <w:rPr>
          <w:rFonts w:ascii="Times New Roman" w:hAnsi="Times New Roman" w:cs="Times New Roman"/>
          <w:sz w:val="24"/>
          <w:szCs w:val="24"/>
        </w:rPr>
        <w:t xml:space="preserve"> 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C56890">
        <w:fldChar w:fldCharType="begin"/>
      </w:r>
      <w:r w:rsidR="0092335E">
        <w:instrText>HYPERLINK "javascript:void(0)"</w:instrText>
      </w:r>
      <w:r w:rsidR="00C56890">
        <w:fldChar w:fldCharType="separate"/>
      </w:r>
      <w:r w:rsidR="00A91FD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</w:t>
      </w:r>
      <w:r w:rsidR="00A91FD8" w:rsidRPr="00A91FD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16</w:t>
      </w:r>
      <w:r w:rsidR="00C56890">
        <w:fldChar w:fldCharType="end"/>
      </w:r>
      <w:r w:rsidR="00A91FD8" w:rsidRPr="00A91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6" w:history="1">
        <w:r w:rsidR="00A91FD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</w:t>
        </w:r>
        <w:r w:rsidR="00A91FD8" w:rsidRPr="00A91FD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19</w:t>
        </w:r>
      </w:hyperlink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32.став 1. </w:t>
      </w:r>
      <w:r w:rsidR="003B227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ачка 9. Закона о локалној самоуправи („Службени гласник РС“, број 129/07)</w:t>
      </w:r>
      <w:r w:rsidR="00F246B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Гаџин Хан („Службени лист Града Ниша “, број 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10/19,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 xml:space="preserve"> 101/19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,89/22 и 69/24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05B8C" w:rsidRPr="00A204C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305B8C" w:rsidRPr="00A204CC" w:rsidRDefault="00305B8C" w:rsidP="00DB26F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04CC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</w:t>
      </w:r>
      <w:r w:rsidR="009F19B0">
        <w:rPr>
          <w:rFonts w:ascii="Times New Roman" w:hAnsi="Times New Roman" w:cs="Times New Roman"/>
          <w:sz w:val="24"/>
          <w:szCs w:val="24"/>
          <w:lang w:val="sr-Cyrl-CS"/>
        </w:rPr>
        <w:t>џин Хан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 xml:space="preserve">, на седници одржаној </w:t>
      </w:r>
      <w:r w:rsidR="001D49E8">
        <w:rPr>
          <w:rFonts w:ascii="Times New Roman" w:hAnsi="Times New Roman" w:cs="Times New Roman"/>
          <w:sz w:val="24"/>
          <w:szCs w:val="24"/>
        </w:rPr>
        <w:t>15.08</w:t>
      </w:r>
      <w:r w:rsidR="00AD104D">
        <w:rPr>
          <w:rFonts w:ascii="Times New Roman" w:hAnsi="Times New Roman" w:cs="Times New Roman"/>
          <w:sz w:val="24"/>
          <w:szCs w:val="24"/>
        </w:rPr>
        <w:t>.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F969A5">
        <w:rPr>
          <w:rFonts w:ascii="Times New Roman" w:hAnsi="Times New Roman" w:cs="Times New Roman"/>
          <w:sz w:val="24"/>
          <w:szCs w:val="24"/>
        </w:rPr>
        <w:t>5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.године</w:t>
      </w:r>
      <w:r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, донела је </w:t>
      </w:r>
    </w:p>
    <w:p w:rsidR="00AD104D" w:rsidRDefault="00AD104D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5B8C" w:rsidRPr="00A204CC" w:rsidRDefault="00305B8C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204CC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305B8C" w:rsidRDefault="00A65083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именовању</w:t>
      </w:r>
      <w:r w:rsidR="00E905A0">
        <w:rPr>
          <w:rFonts w:ascii="Times New Roman" w:hAnsi="Times New Roman" w:cs="Times New Roman"/>
          <w:sz w:val="24"/>
          <w:szCs w:val="24"/>
          <w:lang w:val="sr-Cyrl-CS"/>
        </w:rPr>
        <w:t xml:space="preserve"> ВД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</w:t>
      </w:r>
      <w:r w:rsidR="00305B8C" w:rsidRPr="00A204CC">
        <w:rPr>
          <w:rFonts w:ascii="Times New Roman" w:hAnsi="Times New Roman" w:cs="Times New Roman"/>
          <w:sz w:val="24"/>
          <w:szCs w:val="24"/>
          <w:lang w:val="sr-Cyrl-CS"/>
        </w:rPr>
        <w:t>авног предузећа ЈП „Дирекција за изградњу и комуналне делатности“ општине Гаџин Хан</w:t>
      </w:r>
    </w:p>
    <w:p w:rsidR="00F246B3" w:rsidRPr="00A204CC" w:rsidRDefault="00F246B3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3B6" w:rsidRDefault="00F04B49" w:rsidP="00F246B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r w:rsidR="001D49E8">
        <w:rPr>
          <w:rFonts w:ascii="Times New Roman" w:hAnsi="Times New Roman" w:cs="Times New Roman"/>
          <w:sz w:val="24"/>
          <w:szCs w:val="24"/>
        </w:rPr>
        <w:t>Милица Марјановић</w:t>
      </w:r>
      <w:r w:rsidR="006167D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D49E8">
        <w:rPr>
          <w:rFonts w:ascii="Times New Roman" w:hAnsi="Times New Roman" w:cs="Times New Roman"/>
          <w:sz w:val="24"/>
          <w:szCs w:val="24"/>
          <w:lang w:val="sr-Cyrl-CS"/>
        </w:rPr>
        <w:t xml:space="preserve">мастер инжењер заштите животне средине за </w:t>
      </w:r>
      <w:r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05A0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ВД </w:t>
      </w:r>
      <w:r w:rsidRPr="00E063B6">
        <w:rPr>
          <w:rFonts w:ascii="Times New Roman" w:hAnsi="Times New Roman" w:cs="Times New Roman"/>
          <w:sz w:val="24"/>
          <w:szCs w:val="24"/>
          <w:lang w:val="sr-Cyrl-CS"/>
        </w:rPr>
        <w:t>директора ЈП „Дирекција за изградњу и комуналне делатности “општине</w:t>
      </w:r>
      <w:r w:rsidR="00E063B6">
        <w:rPr>
          <w:rFonts w:ascii="Times New Roman" w:hAnsi="Times New Roman" w:cs="Times New Roman"/>
          <w:sz w:val="24"/>
          <w:szCs w:val="24"/>
          <w:lang w:val="sr-Cyrl-CS"/>
        </w:rPr>
        <w:t xml:space="preserve"> Гаџин Хан до </w:t>
      </w:r>
      <w:r w:rsidR="00902BED" w:rsidRPr="00E063B6">
        <w:rPr>
          <w:rFonts w:ascii="Times New Roman" w:hAnsi="Times New Roman" w:cs="Times New Roman"/>
          <w:sz w:val="24"/>
          <w:szCs w:val="24"/>
          <w:lang w:val="sr-Cyrl-CS"/>
        </w:rPr>
        <w:t>именовања директора по спроведеном јавном конкурсу</w:t>
      </w:r>
      <w:r w:rsidR="00E063B6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02BED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063B6" w:rsidRPr="000575C7" w:rsidRDefault="00E063B6" w:rsidP="00E063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71BCE" w:rsidRPr="00E063B6" w:rsidRDefault="00071BCE" w:rsidP="00E063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3B6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доношења.</w:t>
      </w:r>
    </w:p>
    <w:p w:rsidR="00F246B3" w:rsidRDefault="00902BED" w:rsidP="007F58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објавиће се у „Службено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лист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Ниша “</w:t>
      </w:r>
      <w:r w:rsidR="00D03AE5" w:rsidRPr="00D03AE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A91FD8" w:rsidRDefault="00A91FD8" w:rsidP="00A91F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1BCE" w:rsidRDefault="007F5804" w:rsidP="00071BCE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071BCE" w:rsidRDefault="00071BCE" w:rsidP="00071BCE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1FD8" w:rsidRPr="00071BCE" w:rsidRDefault="00F969A5" w:rsidP="00071BC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1D49E8">
        <w:rPr>
          <w:rFonts w:ascii="Times New Roman" w:hAnsi="Times New Roman" w:cs="Times New Roman"/>
          <w:sz w:val="24"/>
          <w:szCs w:val="24"/>
        </w:rPr>
        <w:t>Ивица</w:t>
      </w:r>
      <w:proofErr w:type="spellEnd"/>
      <w:r w:rsidR="001D4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9E8">
        <w:rPr>
          <w:rFonts w:ascii="Times New Roman" w:hAnsi="Times New Roman" w:cs="Times New Roman"/>
          <w:sz w:val="24"/>
          <w:szCs w:val="24"/>
        </w:rPr>
        <w:t>Савић</w:t>
      </w:r>
      <w:proofErr w:type="spellEnd"/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63B6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E063B6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r w:rsidR="00071BCE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1D49E8">
        <w:rPr>
          <w:rFonts w:ascii="Times New Roman" w:hAnsi="Times New Roman" w:cs="Times New Roman"/>
          <w:sz w:val="24"/>
          <w:szCs w:val="24"/>
          <w:lang w:val="sr-Cyrl-CS"/>
        </w:rPr>
        <w:t xml:space="preserve"> Хан, дана 28.07</w:t>
      </w:r>
      <w:r w:rsidR="00E063B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D49E8">
        <w:rPr>
          <w:rFonts w:ascii="Times New Roman" w:hAnsi="Times New Roman" w:cs="Times New Roman"/>
          <w:sz w:val="24"/>
          <w:szCs w:val="24"/>
          <w:lang w:val="sr-Cyrl-CS"/>
        </w:rPr>
        <w:t>2025.године под бројем 06-137</w:t>
      </w:r>
      <w:r>
        <w:rPr>
          <w:rFonts w:ascii="Times New Roman" w:hAnsi="Times New Roman" w:cs="Times New Roman"/>
          <w:sz w:val="24"/>
          <w:szCs w:val="24"/>
          <w:lang w:val="sr-Cyrl-CS"/>
        </w:rPr>
        <w:t>/25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-II поднео је Скупш</w:t>
      </w:r>
      <w:r>
        <w:rPr>
          <w:rFonts w:ascii="Times New Roman" w:hAnsi="Times New Roman" w:cs="Times New Roman"/>
          <w:sz w:val="24"/>
          <w:szCs w:val="24"/>
          <w:lang w:val="sr-Cyrl-CS"/>
        </w:rPr>
        <w:t>тини општине Гаџин Хан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оставку на место</w:t>
      </w:r>
      <w:r w:rsidR="00071BCE" w:rsidRP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E063B6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E063B6">
        <w:rPr>
          <w:rFonts w:ascii="Times New Roman" w:hAnsi="Times New Roman" w:cs="Times New Roman"/>
          <w:sz w:val="24"/>
          <w:szCs w:val="24"/>
        </w:rPr>
        <w:t>д</w:t>
      </w:r>
      <w:r w:rsidR="00071BCE"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r w:rsidR="00071BCE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Хан из личних разлога. </w:t>
      </w:r>
    </w:p>
    <w:p w:rsidR="00A91FD8" w:rsidRPr="000575C7" w:rsidRDefault="00853133" w:rsidP="00A91FD8">
      <w:pPr>
        <w:pStyle w:val="ListParagraph"/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снивачким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52.</w:t>
      </w:r>
      <w:proofErr w:type="gramEnd"/>
      <w:r w:rsidR="00E06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91FD8" w:rsidRPr="000575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предузе</w:t>
      </w:r>
      <w:r w:rsidR="001D49E8">
        <w:rPr>
          <w:rFonts w:ascii="Times New Roman" w:hAnsi="Times New Roman" w:cs="Times New Roman"/>
          <w:sz w:val="24"/>
          <w:szCs w:val="24"/>
        </w:rPr>
        <w:t>ћима</w:t>
      </w:r>
      <w:proofErr w:type="spellEnd"/>
      <w:r w:rsidR="001D4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9E8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1D4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9E8">
        <w:rPr>
          <w:rFonts w:ascii="Times New Roman" w:hAnsi="Times New Roman" w:cs="Times New Roman"/>
          <w:sz w:val="24"/>
          <w:szCs w:val="24"/>
        </w:rPr>
        <w:t>Милицу</w:t>
      </w:r>
      <w:proofErr w:type="spellEnd"/>
      <w:r w:rsidR="001D4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9E8">
        <w:rPr>
          <w:rFonts w:ascii="Times New Roman" w:hAnsi="Times New Roman" w:cs="Times New Roman"/>
          <w:sz w:val="24"/>
          <w:szCs w:val="24"/>
        </w:rPr>
        <w:t>Марјановић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A91FD8" w:rsidRPr="000575C7">
        <w:rPr>
          <w:rFonts w:ascii="Times New Roman" w:hAnsi="Times New Roman" w:cs="Times New Roman"/>
          <w:sz w:val="24"/>
          <w:szCs w:val="24"/>
        </w:rPr>
        <w:t>ршиоца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до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именовања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директора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јавног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предузећа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по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спроведеном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јавном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конкурсу</w:t>
      </w:r>
      <w:proofErr w:type="spellEnd"/>
      <w:r w:rsidR="00A91FD8" w:rsidRPr="000575C7">
        <w:rPr>
          <w:rFonts w:ascii="Times New Roman" w:hAnsi="Times New Roman" w:cs="Times New Roman"/>
        </w:rPr>
        <w:t>.</w:t>
      </w:r>
      <w:proofErr w:type="gramEnd"/>
    </w:p>
    <w:p w:rsidR="00A91FD8" w:rsidRPr="000575C7" w:rsidRDefault="00A91FD8" w:rsidP="00A91FD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575C7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B26F3" w:rsidRPr="000575C7" w:rsidRDefault="001D49E8" w:rsidP="00DB26F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Именовани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ВД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25.Закона о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предузећима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6A68" w:rsidRPr="000575C7" w:rsidRDefault="00516A68" w:rsidP="00DB26F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75C7"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донето је решење као у диспозитиву.</w:t>
      </w:r>
    </w:p>
    <w:p w:rsidR="00071BCE" w:rsidRDefault="00071BCE" w:rsidP="00A91FD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91FD8" w:rsidRPr="00AE22D6" w:rsidRDefault="00A91FD8" w:rsidP="00A91FD8">
      <w:pPr>
        <w:rPr>
          <w:rFonts w:ascii="Times New Roman" w:hAnsi="Times New Roman" w:cs="Times New Roman"/>
          <w:sz w:val="24"/>
          <w:szCs w:val="24"/>
        </w:rPr>
      </w:pPr>
      <w:r w:rsidRPr="00AE22D6"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допуштена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</w:t>
      </w:r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>.</w:t>
      </w:r>
    </w:p>
    <w:p w:rsidR="00516A68" w:rsidRPr="004E4702" w:rsidRDefault="003B1571" w:rsidP="00DB2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Број:06-</w:t>
      </w:r>
      <w:r w:rsidR="00F737D0">
        <w:rPr>
          <w:rFonts w:ascii="Times New Roman" w:hAnsi="Times New Roman" w:cs="Times New Roman"/>
          <w:sz w:val="24"/>
          <w:szCs w:val="24"/>
          <w:lang/>
        </w:rPr>
        <w:t>158</w:t>
      </w:r>
      <w:r w:rsidR="001D49E8">
        <w:rPr>
          <w:rFonts w:ascii="Times New Roman" w:hAnsi="Times New Roman" w:cs="Times New Roman"/>
          <w:sz w:val="24"/>
          <w:szCs w:val="24"/>
        </w:rPr>
        <w:t xml:space="preserve"> 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>/2025</w:t>
      </w:r>
      <w:r w:rsidR="004E470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E4702">
        <w:rPr>
          <w:rFonts w:ascii="Times New Roman" w:hAnsi="Times New Roman" w:cs="Times New Roman"/>
          <w:sz w:val="24"/>
          <w:szCs w:val="24"/>
        </w:rPr>
        <w:t>II</w:t>
      </w:r>
    </w:p>
    <w:p w:rsidR="00516A68" w:rsidRDefault="002F4DE5" w:rsidP="00DB26F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</w:t>
      </w:r>
      <w:r w:rsidR="003C3281">
        <w:rPr>
          <w:rFonts w:ascii="Times New Roman" w:hAnsi="Times New Roman" w:cs="Times New Roman"/>
          <w:sz w:val="24"/>
          <w:szCs w:val="24"/>
        </w:rPr>
        <w:t xml:space="preserve">, </w:t>
      </w:r>
      <w:r w:rsidR="001D49E8">
        <w:rPr>
          <w:rFonts w:ascii="Times New Roman" w:hAnsi="Times New Roman" w:cs="Times New Roman"/>
          <w:sz w:val="24"/>
          <w:szCs w:val="24"/>
          <w:lang w:val="sr-Cyrl-CS"/>
        </w:rPr>
        <w:t>дана 15.08</w:t>
      </w:r>
      <w:r w:rsidR="00AD10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>2025</w:t>
      </w:r>
      <w:r w:rsidR="00516A68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3C3281" w:rsidRDefault="003C3281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6A68" w:rsidRDefault="00516A68" w:rsidP="00516A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</w:t>
      </w:r>
    </w:p>
    <w:p w:rsidR="00516A68" w:rsidRPr="00DB26F3" w:rsidRDefault="00DB26F3" w:rsidP="00DB2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9A74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16A68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16A68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</w:t>
      </w:r>
      <w:r w:rsidR="004A7B3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   Славиша Ивковић</w:t>
      </w:r>
      <w:r w:rsidR="005F0AA0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516A68" w:rsidRPr="007F5804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16A68" w:rsidRPr="007F5804" w:rsidSect="00DB26F3">
      <w:pgSz w:w="12240" w:h="15840"/>
      <w:pgMar w:top="810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A2135"/>
    <w:multiLevelType w:val="hybridMultilevel"/>
    <w:tmpl w:val="E13C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80533"/>
    <w:rsid w:val="000575C7"/>
    <w:rsid w:val="00071BCE"/>
    <w:rsid w:val="000A4B4E"/>
    <w:rsid w:val="00167BA5"/>
    <w:rsid w:val="001B69E8"/>
    <w:rsid w:val="001D49E8"/>
    <w:rsid w:val="001D6202"/>
    <w:rsid w:val="001F55B1"/>
    <w:rsid w:val="002464B3"/>
    <w:rsid w:val="0026272D"/>
    <w:rsid w:val="002831A8"/>
    <w:rsid w:val="002A14B4"/>
    <w:rsid w:val="002A2510"/>
    <w:rsid w:val="002B0825"/>
    <w:rsid w:val="002F4DE5"/>
    <w:rsid w:val="00305B8C"/>
    <w:rsid w:val="003A2AE9"/>
    <w:rsid w:val="003B0DD8"/>
    <w:rsid w:val="003B1571"/>
    <w:rsid w:val="003B2277"/>
    <w:rsid w:val="003C3281"/>
    <w:rsid w:val="003E3C98"/>
    <w:rsid w:val="00405F05"/>
    <w:rsid w:val="004322B7"/>
    <w:rsid w:val="004A7B3F"/>
    <w:rsid w:val="004B51B3"/>
    <w:rsid w:val="004B6286"/>
    <w:rsid w:val="004E4702"/>
    <w:rsid w:val="00516A68"/>
    <w:rsid w:val="005F0AA0"/>
    <w:rsid w:val="006135E1"/>
    <w:rsid w:val="006158F6"/>
    <w:rsid w:val="006167D2"/>
    <w:rsid w:val="006644B8"/>
    <w:rsid w:val="00680592"/>
    <w:rsid w:val="006B76C3"/>
    <w:rsid w:val="00723BA6"/>
    <w:rsid w:val="00786F6F"/>
    <w:rsid w:val="007A0B5C"/>
    <w:rsid w:val="007F5804"/>
    <w:rsid w:val="00853133"/>
    <w:rsid w:val="008D55A6"/>
    <w:rsid w:val="008F53FC"/>
    <w:rsid w:val="008F6149"/>
    <w:rsid w:val="00902BED"/>
    <w:rsid w:val="0092335E"/>
    <w:rsid w:val="009949CD"/>
    <w:rsid w:val="009A74FF"/>
    <w:rsid w:val="009F19B0"/>
    <w:rsid w:val="00A01E48"/>
    <w:rsid w:val="00A044A4"/>
    <w:rsid w:val="00A204CC"/>
    <w:rsid w:val="00A51F1F"/>
    <w:rsid w:val="00A65083"/>
    <w:rsid w:val="00A86687"/>
    <w:rsid w:val="00A91FD8"/>
    <w:rsid w:val="00AA775C"/>
    <w:rsid w:val="00AD104D"/>
    <w:rsid w:val="00AD3D70"/>
    <w:rsid w:val="00B16DD1"/>
    <w:rsid w:val="00B42C8D"/>
    <w:rsid w:val="00B47DA0"/>
    <w:rsid w:val="00B50BC3"/>
    <w:rsid w:val="00BA3DCD"/>
    <w:rsid w:val="00C518A0"/>
    <w:rsid w:val="00C56890"/>
    <w:rsid w:val="00C80533"/>
    <w:rsid w:val="00D03AE5"/>
    <w:rsid w:val="00D4514B"/>
    <w:rsid w:val="00DB26F3"/>
    <w:rsid w:val="00E063B6"/>
    <w:rsid w:val="00E905A0"/>
    <w:rsid w:val="00EC022C"/>
    <w:rsid w:val="00F04B49"/>
    <w:rsid w:val="00F246B3"/>
    <w:rsid w:val="00F737D0"/>
    <w:rsid w:val="00F9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4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91F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3678A-2573-498B-8893-7A7D283F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2025-08-15T09:02:00Z</cp:lastPrinted>
  <dcterms:created xsi:type="dcterms:W3CDTF">2025-08-15T09:02:00Z</dcterms:created>
  <dcterms:modified xsi:type="dcterms:W3CDTF">2025-08-15T09:02:00Z</dcterms:modified>
</cp:coreProperties>
</file>